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E446A" w14:textId="11B86875" w:rsidR="00C14F52" w:rsidRPr="00727ACF" w:rsidRDefault="00D44A21" w:rsidP="00E07201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</w:t>
      </w:r>
      <w:r w:rsidR="00266A2E">
        <w:rPr>
          <w:rFonts w:ascii="Century Gothic" w:hAnsi="Century Gothic"/>
          <w:noProof/>
        </w:rPr>
        <mc:AlternateContent>
          <mc:Choice Requires="aink">
            <w:drawing>
              <wp:anchor distT="0" distB="0" distL="114300" distR="114300" simplePos="0" relativeHeight="251659264" behindDoc="0" locked="0" layoutInCell="1" allowOverlap="1" wp14:anchorId="4B90214A" wp14:editId="5744C6B3">
                <wp:simplePos x="0" y="0"/>
                <wp:positionH relativeFrom="column">
                  <wp:posOffset>340956</wp:posOffset>
                </wp:positionH>
                <wp:positionV relativeFrom="paragraph">
                  <wp:posOffset>4566920</wp:posOffset>
                </wp:positionV>
                <wp:extent cx="360" cy="360"/>
                <wp:effectExtent l="57150" t="38100" r="38100" b="57150"/>
                <wp:wrapNone/>
                <wp:docPr id="1846420954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>
            <w:drawing>
              <wp:anchor distT="0" distB="0" distL="114300" distR="114300" simplePos="0" relativeHeight="251659264" behindDoc="0" locked="0" layoutInCell="1" allowOverlap="1" wp14:anchorId="4B90214A" wp14:editId="5744C6B3">
                <wp:simplePos x="0" y="0"/>
                <wp:positionH relativeFrom="column">
                  <wp:posOffset>340956</wp:posOffset>
                </wp:positionH>
                <wp:positionV relativeFrom="paragraph">
                  <wp:posOffset>4566920</wp:posOffset>
                </wp:positionV>
                <wp:extent cx="360" cy="360"/>
                <wp:effectExtent l="57150" t="38100" r="38100" b="57150"/>
                <wp:wrapNone/>
                <wp:docPr id="1846420954" name="In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46420954" name="Ink 1"/>
                        <pic:cNvPicPr/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0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146900">
        <w:rPr>
          <w:rFonts w:ascii="Century Gothic" w:hAnsi="Century Gothic"/>
        </w:rPr>
        <w:t>SITE TRAINING</w:t>
      </w:r>
      <w:r w:rsidR="07B43C93">
        <w:rPr>
          <w:rFonts w:ascii="Century Gothic" w:hAnsi="Century Gothic"/>
        </w:rPr>
        <w:t xml:space="preserve"> AGENDA</w:t>
      </w:r>
    </w:p>
    <w:tbl>
      <w:tblPr>
        <w:tblStyle w:val="TableGrid"/>
        <w:tblpPr w:leftFromText="180" w:rightFromText="180" w:vertAnchor="text" w:tblpX="562" w:tblpY="1"/>
        <w:tblOverlap w:val="never"/>
        <w:tblW w:w="9942" w:type="dxa"/>
        <w:tblLayout w:type="fixed"/>
        <w:tblLook w:val="04A0" w:firstRow="1" w:lastRow="0" w:firstColumn="1" w:lastColumn="0" w:noHBand="0" w:noVBand="1"/>
      </w:tblPr>
      <w:tblGrid>
        <w:gridCol w:w="1434"/>
        <w:gridCol w:w="4303"/>
        <w:gridCol w:w="2405"/>
        <w:gridCol w:w="1800"/>
      </w:tblGrid>
      <w:tr w:rsidR="000A5B79" w:rsidRPr="00727ACF" w14:paraId="42F62C6E" w14:textId="77777777" w:rsidTr="5276E527">
        <w:trPr>
          <w:trHeight w:val="273"/>
        </w:trPr>
        <w:tc>
          <w:tcPr>
            <w:tcW w:w="1434" w:type="dxa"/>
          </w:tcPr>
          <w:p w14:paraId="102A23E4" w14:textId="0DF37B9C" w:rsidR="000A5B79" w:rsidRPr="00727ACF" w:rsidRDefault="000A5B79" w:rsidP="000E7FE9">
            <w:pPr>
              <w:rPr>
                <w:rFonts w:ascii="Century Gothic" w:hAnsi="Century Gothic"/>
                <w:b/>
                <w:bCs/>
              </w:rPr>
            </w:pPr>
            <w:r w:rsidRPr="00727ACF">
              <w:rPr>
                <w:rFonts w:ascii="Century Gothic" w:hAnsi="Century Gothic"/>
                <w:b/>
                <w:bCs/>
              </w:rPr>
              <w:t>Time</w:t>
            </w:r>
          </w:p>
        </w:tc>
        <w:tc>
          <w:tcPr>
            <w:tcW w:w="4303" w:type="dxa"/>
          </w:tcPr>
          <w:p w14:paraId="5A59678B" w14:textId="4D2CE3D3" w:rsidR="000A5B79" w:rsidRPr="00727ACF" w:rsidRDefault="000A5B79" w:rsidP="000E7FE9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Clinical</w:t>
            </w:r>
            <w:r w:rsidRPr="00727ACF">
              <w:rPr>
                <w:rFonts w:ascii="Century Gothic" w:hAnsi="Century Gothic"/>
                <w:b/>
                <w:bCs/>
              </w:rPr>
              <w:t xml:space="preserve"> </w:t>
            </w:r>
            <w:r>
              <w:rPr>
                <w:rFonts w:ascii="Century Gothic" w:hAnsi="Century Gothic"/>
                <w:b/>
                <w:bCs/>
              </w:rPr>
              <w:t>staff</w:t>
            </w:r>
          </w:p>
        </w:tc>
        <w:tc>
          <w:tcPr>
            <w:tcW w:w="2405" w:type="dxa"/>
          </w:tcPr>
          <w:p w14:paraId="01DF534C" w14:textId="0007CF63" w:rsidR="000A5B79" w:rsidRPr="00727ACF" w:rsidRDefault="000A5B79" w:rsidP="000E7FE9">
            <w:pPr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Non-Clinical staff</w:t>
            </w:r>
          </w:p>
        </w:tc>
        <w:tc>
          <w:tcPr>
            <w:tcW w:w="1800" w:type="dxa"/>
          </w:tcPr>
          <w:p w14:paraId="32E62A6B" w14:textId="0D4742EE" w:rsidR="000A5B79" w:rsidRPr="00727ACF" w:rsidRDefault="000A5B79" w:rsidP="000E7FE9">
            <w:pPr>
              <w:rPr>
                <w:rFonts w:ascii="Century Gothic" w:hAnsi="Century Gothic"/>
                <w:b/>
                <w:bCs/>
              </w:rPr>
            </w:pPr>
            <w:r w:rsidRPr="00727ACF">
              <w:rPr>
                <w:rFonts w:ascii="Century Gothic" w:hAnsi="Century Gothic"/>
                <w:b/>
                <w:bCs/>
              </w:rPr>
              <w:t>Facilitator</w:t>
            </w:r>
          </w:p>
        </w:tc>
      </w:tr>
      <w:tr w:rsidR="00430C13" w:rsidRPr="00727ACF" w14:paraId="3B018F79" w14:textId="77777777" w:rsidTr="5276E527">
        <w:trPr>
          <w:trHeight w:val="545"/>
        </w:trPr>
        <w:tc>
          <w:tcPr>
            <w:tcW w:w="1434" w:type="dxa"/>
            <w:shd w:val="clear" w:color="auto" w:fill="AEAAAA" w:themeFill="background2" w:themeFillShade="BF"/>
          </w:tcPr>
          <w:p w14:paraId="01AFA540" w14:textId="22754F8E" w:rsidR="00430C13" w:rsidRPr="00727ACF" w:rsidRDefault="00430C13" w:rsidP="000E7FE9">
            <w:pPr>
              <w:rPr>
                <w:rFonts w:ascii="Century Gothic" w:hAnsi="Century Gothic"/>
              </w:rPr>
            </w:pPr>
          </w:p>
        </w:tc>
        <w:tc>
          <w:tcPr>
            <w:tcW w:w="8508" w:type="dxa"/>
            <w:gridSpan w:val="3"/>
            <w:shd w:val="clear" w:color="auto" w:fill="AEAAAA" w:themeFill="background2" w:themeFillShade="BF"/>
          </w:tcPr>
          <w:p w14:paraId="7B20F91C" w14:textId="6D9E87F0" w:rsidR="00430C13" w:rsidRPr="00727ACF" w:rsidRDefault="00430C13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DAY ONE</w:t>
            </w:r>
          </w:p>
        </w:tc>
      </w:tr>
      <w:tr w:rsidR="000A5B79" w:rsidRPr="00727ACF" w14:paraId="5DE6D65E" w14:textId="1A79A144" w:rsidTr="5276E527">
        <w:trPr>
          <w:trHeight w:val="1756"/>
        </w:trPr>
        <w:tc>
          <w:tcPr>
            <w:tcW w:w="1434" w:type="dxa"/>
          </w:tcPr>
          <w:p w14:paraId="37BCC204" w14:textId="30537041" w:rsidR="000A5B79" w:rsidRDefault="000A5B79" w:rsidP="000E7FE9">
            <w:pPr>
              <w:rPr>
                <w:rFonts w:ascii="Century Gothic" w:hAnsi="Century Gothic"/>
              </w:rPr>
            </w:pPr>
            <w:r w:rsidRPr="00727ACF">
              <w:rPr>
                <w:rFonts w:ascii="Century Gothic" w:hAnsi="Century Gothic"/>
              </w:rPr>
              <w:t>8:30</w:t>
            </w:r>
            <w:r>
              <w:rPr>
                <w:rFonts w:ascii="Century Gothic" w:hAnsi="Century Gothic"/>
              </w:rPr>
              <w:t>AM</w:t>
            </w:r>
            <w:r w:rsidRPr="00727ACF">
              <w:rPr>
                <w:rFonts w:ascii="Century Gothic" w:hAnsi="Century Gothic"/>
              </w:rPr>
              <w:t xml:space="preserve"> to 9:30</w:t>
            </w:r>
            <w:r>
              <w:rPr>
                <w:rFonts w:ascii="Century Gothic" w:hAnsi="Century Gothic"/>
              </w:rPr>
              <w:t>AM</w:t>
            </w:r>
          </w:p>
          <w:p w14:paraId="4BA61A78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747D0B26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0396BEC7" w14:textId="4C6599E6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9:30AM to 10:00 AM</w:t>
            </w:r>
          </w:p>
        </w:tc>
        <w:tc>
          <w:tcPr>
            <w:tcW w:w="4303" w:type="dxa"/>
          </w:tcPr>
          <w:p w14:paraId="418A2824" w14:textId="2E009FCD" w:rsidR="000A5B79" w:rsidRPr="0070434F" w:rsidRDefault="000A5B79" w:rsidP="7C6F2DC4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Introduction</w:t>
            </w:r>
            <w:r w:rsidR="2F02630C" w:rsidRPr="7C6F2DC4">
              <w:rPr>
                <w:rFonts w:ascii="Century Gothic" w:hAnsi="Century Gothic"/>
              </w:rPr>
              <w:t>s, Opening remarks</w:t>
            </w:r>
          </w:p>
          <w:p w14:paraId="5E1E1CF4" w14:textId="4B13917E" w:rsidR="000A5B79" w:rsidRPr="0070434F" w:rsidRDefault="2F02630C" w:rsidP="0070434F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Introduction</w:t>
            </w:r>
            <w:r w:rsidR="000A5B79" w:rsidRPr="7C6F2DC4">
              <w:rPr>
                <w:rFonts w:ascii="Century Gothic" w:hAnsi="Century Gothic"/>
              </w:rPr>
              <w:t xml:space="preserve"> to the APT Sepsis program</w:t>
            </w:r>
          </w:p>
          <w:p w14:paraId="2D97F0AB" w14:textId="64CA5534" w:rsidR="000A5B79" w:rsidRDefault="000A5B79" w:rsidP="000E7FE9">
            <w:pPr>
              <w:rPr>
                <w:rFonts w:ascii="Century Gothic" w:hAnsi="Century Gothic"/>
              </w:rPr>
            </w:pPr>
          </w:p>
          <w:p w14:paraId="36DC5132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0309D83C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Hand hygiene at every moment</w:t>
            </w:r>
          </w:p>
          <w:p w14:paraId="580C47D1" w14:textId="353AA1A2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1E654485" w14:textId="7D0FD1E7" w:rsidR="7C6F2DC4" w:rsidRDefault="7C6F2DC4" w:rsidP="7C6F2DC4">
            <w:pPr>
              <w:rPr>
                <w:rFonts w:ascii="Century Gothic" w:hAnsi="Century Gothic"/>
              </w:rPr>
            </w:pPr>
          </w:p>
          <w:p w14:paraId="0C345C3D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Introduction to the APT Sepsis program</w:t>
            </w:r>
          </w:p>
          <w:p w14:paraId="4FC3468F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</w:p>
          <w:p w14:paraId="1176B0D9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</w:p>
          <w:p w14:paraId="7E2B7841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Hand hygiene at every moment</w:t>
            </w:r>
          </w:p>
          <w:p w14:paraId="6743435B" w14:textId="39C38310" w:rsidR="000A5B79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38FBD668" w14:textId="014FE7F9" w:rsidR="000A5B79" w:rsidRDefault="1C61BC4F" w:rsidP="7C6F2DC4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Lead, DHMT</w:t>
            </w:r>
          </w:p>
          <w:p w14:paraId="0504635B" w14:textId="503A6643" w:rsidR="000A5B79" w:rsidRDefault="000A5B79" w:rsidP="7C6F2DC4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Hub</w:t>
            </w:r>
            <w:r w:rsidR="48588BC8" w:rsidRPr="7C6F2DC4">
              <w:rPr>
                <w:rFonts w:ascii="Century Gothic" w:hAnsi="Century Gothic"/>
              </w:rPr>
              <w:t>,</w:t>
            </w:r>
          </w:p>
          <w:p w14:paraId="665B79D0" w14:textId="77777777" w:rsidR="002E3C84" w:rsidRPr="002E3C84" w:rsidRDefault="002E3C84" w:rsidP="002E3C84">
            <w:pPr>
              <w:rPr>
                <w:rFonts w:ascii="Century Gothic" w:hAnsi="Century Gothic"/>
              </w:rPr>
            </w:pPr>
          </w:p>
          <w:p w14:paraId="30A2EBB8" w14:textId="77777777" w:rsidR="002E3C84" w:rsidRPr="002E3C84" w:rsidRDefault="002E3C84" w:rsidP="002E3C84">
            <w:pPr>
              <w:rPr>
                <w:rFonts w:ascii="Century Gothic" w:hAnsi="Century Gothic"/>
              </w:rPr>
            </w:pPr>
          </w:p>
          <w:p w14:paraId="4481732B" w14:textId="77777777" w:rsidR="002E3C84" w:rsidRDefault="002E3C84" w:rsidP="002E3C84">
            <w:pPr>
              <w:rPr>
                <w:rFonts w:ascii="Century Gothic" w:hAnsi="Century Gothic"/>
              </w:rPr>
            </w:pPr>
          </w:p>
          <w:p w14:paraId="472C8059" w14:textId="24886D18" w:rsidR="002E3C84" w:rsidRPr="002E3C84" w:rsidRDefault="004C58FB" w:rsidP="002E3C8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4A41FFD8" w14:textId="77777777" w:rsidTr="5276E527">
        <w:trPr>
          <w:trHeight w:val="273"/>
        </w:trPr>
        <w:tc>
          <w:tcPr>
            <w:tcW w:w="1434" w:type="dxa"/>
            <w:shd w:val="clear" w:color="auto" w:fill="FFFF00"/>
          </w:tcPr>
          <w:p w14:paraId="7564F961" w14:textId="39FD247F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10:00</w:t>
            </w:r>
            <w:r w:rsidR="33E2E31D" w:rsidRPr="7C6F2DC4">
              <w:rPr>
                <w:rFonts w:ascii="Century Gothic" w:hAnsi="Century Gothic"/>
              </w:rPr>
              <w:t xml:space="preserve"> to</w:t>
            </w:r>
            <w:r w:rsidR="50107755" w:rsidRPr="7C6F2DC4">
              <w:rPr>
                <w:rFonts w:ascii="Century Gothic" w:hAnsi="Century Gothic"/>
              </w:rPr>
              <w:t>10:20AM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3181590C" w14:textId="1A7BD925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TEA BREAK</w:t>
            </w:r>
          </w:p>
        </w:tc>
      </w:tr>
      <w:tr w:rsidR="000A5B79" w:rsidRPr="00727ACF" w14:paraId="079C5B6D" w14:textId="1144BD96" w:rsidTr="5276E527">
        <w:trPr>
          <w:trHeight w:val="2368"/>
        </w:trPr>
        <w:tc>
          <w:tcPr>
            <w:tcW w:w="1434" w:type="dxa"/>
          </w:tcPr>
          <w:p w14:paraId="4C7D56C8" w14:textId="77777777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10:20AM</w:t>
            </w:r>
            <w:r w:rsidRPr="00727ACF">
              <w:rPr>
                <w:rFonts w:ascii="Century Gothic" w:hAnsi="Century Gothic"/>
              </w:rPr>
              <w:t xml:space="preserve"> to 11:</w:t>
            </w:r>
            <w:r>
              <w:rPr>
                <w:rFonts w:ascii="Century Gothic" w:hAnsi="Century Gothic"/>
              </w:rPr>
              <w:t>2</w:t>
            </w:r>
            <w:r w:rsidRPr="00727ACF">
              <w:rPr>
                <w:rFonts w:ascii="Century Gothic" w:hAnsi="Century Gothic"/>
              </w:rPr>
              <w:t>0</w:t>
            </w:r>
            <w:r>
              <w:rPr>
                <w:rFonts w:ascii="Century Gothic" w:hAnsi="Century Gothic"/>
              </w:rPr>
              <w:t>AM</w:t>
            </w:r>
          </w:p>
          <w:p w14:paraId="71FB36ED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1758D772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75EAC3C9" w14:textId="17ACA568" w:rsidR="7C6F2DC4" w:rsidRDefault="7C6F2DC4" w:rsidP="7C6F2DC4">
            <w:pPr>
              <w:rPr>
                <w:rFonts w:ascii="Century Gothic" w:hAnsi="Century Gothic"/>
              </w:rPr>
            </w:pPr>
          </w:p>
          <w:p w14:paraId="198A5AD1" w14:textId="77777777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11:20AM</w:t>
            </w:r>
          </w:p>
          <w:p w14:paraId="0899373D" w14:textId="6DA5F4C6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</w:t>
            </w:r>
          </w:p>
          <w:p w14:paraId="7BBAC06B" w14:textId="51BFB697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12:00 noon</w:t>
            </w:r>
          </w:p>
        </w:tc>
        <w:tc>
          <w:tcPr>
            <w:tcW w:w="4303" w:type="dxa"/>
          </w:tcPr>
          <w:p w14:paraId="4C483352" w14:textId="78028219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Hand hygiene at every moment(practical)</w:t>
            </w:r>
            <w:r w:rsidR="7715D782" w:rsidRPr="7C6F2DC4">
              <w:rPr>
                <w:rFonts w:ascii="Century Gothic" w:hAnsi="Century Gothic"/>
              </w:rPr>
              <w:t xml:space="preserve"> &amp; </w:t>
            </w:r>
            <w:r w:rsidR="7715D782" w:rsidRPr="7C6F2DC4">
              <w:rPr>
                <w:rFonts w:ascii="Century Gothic" w:hAnsi="Century Gothic"/>
                <w:b/>
                <w:bCs/>
              </w:rPr>
              <w:t>Video</w:t>
            </w:r>
          </w:p>
          <w:p w14:paraId="02DDA424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6021E0F4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288245F3" w14:textId="24D4358A" w:rsidR="7C6F2DC4" w:rsidRDefault="7C6F2DC4" w:rsidP="7C6F2DC4">
            <w:pPr>
              <w:rPr>
                <w:rFonts w:ascii="Century Gothic" w:hAnsi="Century Gothic"/>
              </w:rPr>
            </w:pPr>
          </w:p>
          <w:p w14:paraId="0DA85356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Prevent infection using best practices.</w:t>
            </w:r>
          </w:p>
          <w:p w14:paraId="72EED67D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0F1E4BFC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36F96898" w14:textId="788E2CCA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2A1058E9" w14:textId="161F5B30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Hand hygiene at every moment(practical)</w:t>
            </w:r>
            <w:r w:rsidR="330AE31F" w:rsidRPr="7C6F2DC4">
              <w:rPr>
                <w:rFonts w:ascii="Century Gothic" w:hAnsi="Century Gothic"/>
              </w:rPr>
              <w:t xml:space="preserve"> &amp; Video</w:t>
            </w:r>
          </w:p>
          <w:p w14:paraId="15F2D9BF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7193584A" w14:textId="79BF4BE9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Promoting good hand hygiene in all clinical settings</w:t>
            </w:r>
            <w:r w:rsidR="008343EC">
              <w:rPr>
                <w:rFonts w:ascii="Century Gothic" w:hAnsi="Century Gothic"/>
              </w:rPr>
              <w:t xml:space="preserve"> (clinical setting)</w:t>
            </w:r>
          </w:p>
          <w:p w14:paraId="45771DFA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6D93FD49" w14:textId="4B270D44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5F0D2E03" w14:textId="77777777" w:rsidR="000A5B79" w:rsidRDefault="002E3C84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  <w:p w14:paraId="19599694" w14:textId="77777777" w:rsidR="002E3C84" w:rsidRDefault="002E3C84" w:rsidP="000E7FE9">
            <w:pPr>
              <w:rPr>
                <w:rFonts w:ascii="Century Gothic" w:hAnsi="Century Gothic"/>
              </w:rPr>
            </w:pPr>
          </w:p>
          <w:p w14:paraId="1DB4ABBA" w14:textId="77777777" w:rsidR="002E3C84" w:rsidRDefault="002E3C84" w:rsidP="000E7FE9">
            <w:pPr>
              <w:rPr>
                <w:rFonts w:ascii="Century Gothic" w:hAnsi="Century Gothic"/>
              </w:rPr>
            </w:pPr>
          </w:p>
          <w:p w14:paraId="4A103883" w14:textId="77777777" w:rsidR="002E3C84" w:rsidRDefault="002E3C84" w:rsidP="000E7FE9">
            <w:pPr>
              <w:rPr>
                <w:rFonts w:ascii="Century Gothic" w:hAnsi="Century Gothic"/>
              </w:rPr>
            </w:pPr>
          </w:p>
          <w:p w14:paraId="1957A94C" w14:textId="530696D5" w:rsidR="002E3C84" w:rsidRDefault="002E3C84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</w:t>
            </w:r>
          </w:p>
          <w:p w14:paraId="1529E283" w14:textId="65FC4107" w:rsidR="002E3C84" w:rsidRPr="00727ACF" w:rsidRDefault="002E3C84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58B23EFE" w14:textId="77777777" w:rsidTr="5276E527">
        <w:trPr>
          <w:trHeight w:val="262"/>
        </w:trPr>
        <w:tc>
          <w:tcPr>
            <w:tcW w:w="1434" w:type="dxa"/>
            <w:shd w:val="clear" w:color="auto" w:fill="FFFF00"/>
          </w:tcPr>
          <w:p w14:paraId="2D228705" w14:textId="39115D5E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12:00</w:t>
            </w:r>
            <w:r w:rsidR="701AD242" w:rsidRPr="7C6F2DC4">
              <w:rPr>
                <w:rFonts w:ascii="Century Gothic" w:hAnsi="Century Gothic"/>
              </w:rPr>
              <w:t xml:space="preserve"> to</w:t>
            </w:r>
            <w:r w:rsidR="22AF3489" w:rsidRPr="7C6F2DC4">
              <w:rPr>
                <w:rFonts w:ascii="Century Gothic" w:hAnsi="Century Gothic"/>
              </w:rPr>
              <w:t>13:00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6BC0A621" w14:textId="6168BB4D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LUNCH BREAK</w:t>
            </w:r>
          </w:p>
        </w:tc>
      </w:tr>
      <w:tr w:rsidR="000A5B79" w:rsidRPr="00727ACF" w14:paraId="165393F8" w14:textId="547CD07C" w:rsidTr="5276E527">
        <w:trPr>
          <w:trHeight w:val="1630"/>
        </w:trPr>
        <w:tc>
          <w:tcPr>
            <w:tcW w:w="1434" w:type="dxa"/>
          </w:tcPr>
          <w:p w14:paraId="140389DF" w14:textId="1C9D9771" w:rsidR="000A5B79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13:00</w:t>
            </w:r>
            <w:r w:rsidR="3FDB0000" w:rsidRPr="7C6F2DC4">
              <w:rPr>
                <w:rFonts w:ascii="Century Gothic" w:hAnsi="Century Gothic"/>
              </w:rPr>
              <w:t xml:space="preserve"> </w:t>
            </w:r>
            <w:r w:rsidRPr="7C6F2DC4">
              <w:rPr>
                <w:rFonts w:ascii="Century Gothic" w:hAnsi="Century Gothic"/>
              </w:rPr>
              <w:t xml:space="preserve">to </w:t>
            </w:r>
          </w:p>
          <w:p w14:paraId="4A797ACE" w14:textId="14369654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14: 00</w:t>
            </w:r>
          </w:p>
        </w:tc>
        <w:tc>
          <w:tcPr>
            <w:tcW w:w="4303" w:type="dxa"/>
          </w:tcPr>
          <w:p w14:paraId="01597AD3" w14:textId="3D428BBA" w:rsidR="000A5B79" w:rsidRDefault="000A5B79" w:rsidP="7C6F2DC4">
            <w:pPr>
              <w:rPr>
                <w:rFonts w:ascii="Century Gothic" w:hAnsi="Century Gothic"/>
                <w:b/>
                <w:bCs/>
              </w:rPr>
            </w:pPr>
            <w:r w:rsidRPr="5276E527">
              <w:rPr>
                <w:rFonts w:ascii="Century Gothic" w:hAnsi="Century Gothic"/>
              </w:rPr>
              <w:t>Prevent infection using best clinical practice (practical)</w:t>
            </w:r>
            <w:r w:rsidR="2A68B38F" w:rsidRPr="5276E527">
              <w:rPr>
                <w:rFonts w:ascii="Century Gothic" w:hAnsi="Century Gothic"/>
              </w:rPr>
              <w:t xml:space="preserve"> </w:t>
            </w:r>
            <w:r w:rsidR="0438D47A" w:rsidRPr="5276E527">
              <w:rPr>
                <w:rFonts w:ascii="Century Gothic" w:hAnsi="Century Gothic"/>
                <w:b/>
                <w:bCs/>
              </w:rPr>
              <w:t>Video</w:t>
            </w:r>
          </w:p>
          <w:p w14:paraId="3356CFE7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5D24D09F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30D1D8B9" w14:textId="39FC2CF1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61F41603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Promoting good hand hygiene in all clinical settings</w:t>
            </w:r>
          </w:p>
          <w:p w14:paraId="7A0C3BC7" w14:textId="13F7B75E" w:rsidR="000A5B79" w:rsidRPr="0070434F" w:rsidRDefault="000A5B79" w:rsidP="0070434F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53571AAF" w14:textId="6503D415" w:rsidR="000A5B79" w:rsidRPr="00727ACF" w:rsidRDefault="002E3C84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75194958" w14:textId="4FA78C28" w:rsidTr="5276E527">
        <w:trPr>
          <w:trHeight w:val="1343"/>
        </w:trPr>
        <w:tc>
          <w:tcPr>
            <w:tcW w:w="1434" w:type="dxa"/>
          </w:tcPr>
          <w:p w14:paraId="1F60471F" w14:textId="6F6EC723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14:00 to 14:30</w:t>
            </w:r>
          </w:p>
        </w:tc>
        <w:tc>
          <w:tcPr>
            <w:tcW w:w="4303" w:type="dxa"/>
          </w:tcPr>
          <w:p w14:paraId="31D3371D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Treat Infection using best practices.</w:t>
            </w:r>
          </w:p>
          <w:p w14:paraId="67AA9F19" w14:textId="39624B0C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1EE6999F" w14:textId="6DE1E20D" w:rsidR="000A5B79" w:rsidRDefault="000A5B79" w:rsidP="000E7FE9">
            <w:pPr>
              <w:rPr>
                <w:rFonts w:ascii="Century Gothic" w:hAnsi="Century Gothic"/>
              </w:rPr>
            </w:pPr>
            <w:r w:rsidRPr="0070434F">
              <w:rPr>
                <w:rFonts w:ascii="Century Gothic" w:hAnsi="Century Gothic"/>
              </w:rPr>
              <w:t>How to recognize infection</w:t>
            </w:r>
          </w:p>
          <w:p w14:paraId="10B5104E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34821CC7" w14:textId="4D298F97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03DFBC47" w14:textId="77777777" w:rsidR="000A5B79" w:rsidRDefault="00746C4A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  <w:p w14:paraId="69B8B98A" w14:textId="0D128D5F" w:rsidR="00746C4A" w:rsidRPr="00727ACF" w:rsidRDefault="00746C4A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</w:t>
            </w:r>
          </w:p>
        </w:tc>
      </w:tr>
      <w:tr w:rsidR="000A5B79" w:rsidRPr="00727ACF" w14:paraId="7420DD63" w14:textId="77777777" w:rsidTr="5276E527">
        <w:trPr>
          <w:trHeight w:val="273"/>
        </w:trPr>
        <w:tc>
          <w:tcPr>
            <w:tcW w:w="1434" w:type="dxa"/>
            <w:shd w:val="clear" w:color="auto" w:fill="FFFF00"/>
          </w:tcPr>
          <w:p w14:paraId="7F8A1177" w14:textId="12CC07D0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14:30</w:t>
            </w:r>
            <w:r w:rsidR="2863E691" w:rsidRPr="7C6F2DC4">
              <w:rPr>
                <w:rFonts w:ascii="Century Gothic" w:hAnsi="Century Gothic"/>
              </w:rPr>
              <w:t xml:space="preserve"> to </w:t>
            </w:r>
            <w:r w:rsidR="33CA0EAC" w:rsidRPr="7C6F2DC4">
              <w:rPr>
                <w:rFonts w:ascii="Century Gothic" w:hAnsi="Century Gothic"/>
              </w:rPr>
              <w:t>15:00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002059C7" w14:textId="7E96DF3F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TEA BREAK</w:t>
            </w:r>
          </w:p>
        </w:tc>
      </w:tr>
      <w:tr w:rsidR="000A5B79" w:rsidRPr="00727ACF" w14:paraId="3473CFA7" w14:textId="77777777" w:rsidTr="5276E527">
        <w:trPr>
          <w:trHeight w:val="990"/>
        </w:trPr>
        <w:tc>
          <w:tcPr>
            <w:tcW w:w="1434" w:type="dxa"/>
          </w:tcPr>
          <w:p w14:paraId="71FAA7B9" w14:textId="6098EC88" w:rsidR="000A5B79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15:00</w:t>
            </w:r>
            <w:r w:rsidR="4F8E7F1E" w:rsidRPr="7C6F2DC4">
              <w:rPr>
                <w:rFonts w:ascii="Century Gothic" w:hAnsi="Century Gothic"/>
              </w:rPr>
              <w:t xml:space="preserve"> </w:t>
            </w:r>
            <w:r w:rsidRPr="7C6F2DC4">
              <w:rPr>
                <w:rFonts w:ascii="Century Gothic" w:hAnsi="Century Gothic"/>
              </w:rPr>
              <w:t>to 16:00</w:t>
            </w:r>
          </w:p>
          <w:p w14:paraId="27818CF6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77676C32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5236AC43" w14:textId="1FCDA207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4303" w:type="dxa"/>
          </w:tcPr>
          <w:p w14:paraId="3E81972E" w14:textId="77777777" w:rsidR="000A5B79" w:rsidRPr="0070434F" w:rsidRDefault="000A5B79" w:rsidP="0070434F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Treat infection using best practices.</w:t>
            </w:r>
          </w:p>
          <w:p w14:paraId="3E0AFD27" w14:textId="5F9C2A09" w:rsidR="1F9BC90C" w:rsidRDefault="1F9BC90C" w:rsidP="7C6F2DC4">
            <w:pPr>
              <w:rPr>
                <w:rFonts w:ascii="Century Gothic" w:hAnsi="Century Gothic"/>
                <w:b/>
                <w:bCs/>
              </w:rPr>
            </w:pPr>
            <w:r w:rsidRPr="7C6F2DC4">
              <w:rPr>
                <w:rFonts w:ascii="Century Gothic" w:hAnsi="Century Gothic"/>
                <w:b/>
                <w:bCs/>
              </w:rPr>
              <w:t>Video</w:t>
            </w:r>
          </w:p>
          <w:p w14:paraId="298BAB19" w14:textId="0DDE43D8" w:rsidR="000A5B79" w:rsidRPr="000043DD" w:rsidRDefault="000A5B79" w:rsidP="000043DD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4FB17C0F" w14:textId="77777777" w:rsidR="000A5B79" w:rsidRPr="000043DD" w:rsidRDefault="000A5B79" w:rsidP="000043DD">
            <w:pPr>
              <w:rPr>
                <w:rFonts w:ascii="Century Gothic" w:hAnsi="Century Gothic"/>
              </w:rPr>
            </w:pPr>
            <w:r w:rsidRPr="000043DD">
              <w:rPr>
                <w:rFonts w:ascii="Century Gothic" w:hAnsi="Century Gothic"/>
              </w:rPr>
              <w:t>How to recognize infection.</w:t>
            </w:r>
          </w:p>
          <w:p w14:paraId="25911826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1D54A77A" w14:textId="509D4A23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6E2FA257" w14:textId="410CB0FB" w:rsidR="000A5B79" w:rsidRPr="00727ACF" w:rsidRDefault="00746C4A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C7440E" w:rsidRPr="00727ACF" w14:paraId="3A92E4D6" w14:textId="77777777" w:rsidTr="5276E527">
        <w:trPr>
          <w:trHeight w:val="667"/>
        </w:trPr>
        <w:tc>
          <w:tcPr>
            <w:tcW w:w="1434" w:type="dxa"/>
            <w:shd w:val="clear" w:color="auto" w:fill="AEAAAA" w:themeFill="background2" w:themeFillShade="BF"/>
          </w:tcPr>
          <w:p w14:paraId="0EEA8703" w14:textId="77777777" w:rsidR="00C7440E" w:rsidRPr="00727ACF" w:rsidRDefault="00C7440E" w:rsidP="000E7FE9">
            <w:pPr>
              <w:rPr>
                <w:rFonts w:ascii="Century Gothic" w:hAnsi="Century Gothic"/>
              </w:rPr>
            </w:pPr>
          </w:p>
        </w:tc>
        <w:tc>
          <w:tcPr>
            <w:tcW w:w="8508" w:type="dxa"/>
            <w:gridSpan w:val="3"/>
            <w:shd w:val="clear" w:color="auto" w:fill="AEAAAA" w:themeFill="background2" w:themeFillShade="BF"/>
          </w:tcPr>
          <w:p w14:paraId="7D838BB0" w14:textId="2FE30963" w:rsidR="00C7440E" w:rsidRPr="00727ACF" w:rsidRDefault="00C7440E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DAY TWO</w:t>
            </w:r>
          </w:p>
        </w:tc>
      </w:tr>
      <w:tr w:rsidR="000A5B79" w:rsidRPr="00727ACF" w14:paraId="2288E6F0" w14:textId="34BB94A2" w:rsidTr="5276E527">
        <w:trPr>
          <w:trHeight w:val="144"/>
        </w:trPr>
        <w:tc>
          <w:tcPr>
            <w:tcW w:w="1434" w:type="dxa"/>
          </w:tcPr>
          <w:p w14:paraId="1BA607AE" w14:textId="5174F158" w:rsidR="000A5B79" w:rsidRPr="00727ACF" w:rsidRDefault="000A5B79" w:rsidP="000E7FE9">
            <w:pPr>
              <w:rPr>
                <w:rFonts w:ascii="Century Gothic" w:hAnsi="Century Gothic"/>
              </w:rPr>
            </w:pPr>
            <w:bookmarkStart w:id="0" w:name="_Hlk136521104"/>
            <w:r>
              <w:rPr>
                <w:rFonts w:ascii="Century Gothic" w:hAnsi="Century Gothic"/>
              </w:rPr>
              <w:t>08</w:t>
            </w:r>
            <w:r w:rsidRPr="00727ACF">
              <w:rPr>
                <w:rFonts w:ascii="Century Gothic" w:hAnsi="Century Gothic"/>
              </w:rPr>
              <w:t>:</w:t>
            </w:r>
            <w:r>
              <w:rPr>
                <w:rFonts w:ascii="Century Gothic" w:hAnsi="Century Gothic"/>
              </w:rPr>
              <w:t>30AM</w:t>
            </w:r>
            <w:r w:rsidRPr="00727ACF">
              <w:rPr>
                <w:rFonts w:ascii="Century Gothic" w:hAnsi="Century Gothic"/>
              </w:rPr>
              <w:t xml:space="preserve"> </w:t>
            </w:r>
            <w:r w:rsidR="002E3C84" w:rsidRPr="00727ACF">
              <w:rPr>
                <w:rFonts w:ascii="Century Gothic" w:hAnsi="Century Gothic"/>
              </w:rPr>
              <w:t xml:space="preserve">to </w:t>
            </w:r>
            <w:r w:rsidR="002E3C84">
              <w:rPr>
                <w:rFonts w:ascii="Century Gothic" w:hAnsi="Century Gothic"/>
              </w:rPr>
              <w:t>09:00</w:t>
            </w:r>
            <w:r>
              <w:rPr>
                <w:rFonts w:ascii="Century Gothic" w:hAnsi="Century Gothic"/>
              </w:rPr>
              <w:t>AM</w:t>
            </w:r>
          </w:p>
        </w:tc>
        <w:tc>
          <w:tcPr>
            <w:tcW w:w="4303" w:type="dxa"/>
          </w:tcPr>
          <w:p w14:paraId="1D3D6BC7" w14:textId="2AC3AA2F" w:rsidR="000A5B79" w:rsidRPr="008548D8" w:rsidRDefault="000A5B79" w:rsidP="008548D8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Recap</w:t>
            </w:r>
          </w:p>
        </w:tc>
        <w:tc>
          <w:tcPr>
            <w:tcW w:w="2405" w:type="dxa"/>
          </w:tcPr>
          <w:p w14:paraId="7926FC5D" w14:textId="44E2C4E3" w:rsidR="000A5B79" w:rsidRDefault="000A5B79" w:rsidP="0048757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Recap</w:t>
            </w:r>
          </w:p>
        </w:tc>
        <w:tc>
          <w:tcPr>
            <w:tcW w:w="1800" w:type="dxa"/>
          </w:tcPr>
          <w:p w14:paraId="198D5F77" w14:textId="57AE7320" w:rsidR="000A5B79" w:rsidRDefault="004C58FB" w:rsidP="0048757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  <w:p w14:paraId="1B41D209" w14:textId="10ECA13A" w:rsidR="000A5B79" w:rsidRPr="0048757A" w:rsidRDefault="000A5B79" w:rsidP="0048757A">
            <w:pPr>
              <w:rPr>
                <w:rFonts w:ascii="Century Gothic" w:hAnsi="Century Gothic"/>
              </w:rPr>
            </w:pPr>
          </w:p>
        </w:tc>
      </w:tr>
      <w:tr w:rsidR="000A5B79" w:rsidRPr="00727ACF" w14:paraId="52C89154" w14:textId="47236C2D" w:rsidTr="5276E527">
        <w:trPr>
          <w:trHeight w:val="144"/>
        </w:trPr>
        <w:tc>
          <w:tcPr>
            <w:tcW w:w="1434" w:type="dxa"/>
          </w:tcPr>
          <w:p w14:paraId="4FA0379D" w14:textId="77777777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09:00AM</w:t>
            </w:r>
          </w:p>
          <w:p w14:paraId="4ADDD45D" w14:textId="77777777" w:rsidR="000A5B79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to</w:t>
            </w:r>
          </w:p>
          <w:p w14:paraId="63E4CA7A" w14:textId="0CEAFD22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>10:00AM</w:t>
            </w:r>
          </w:p>
        </w:tc>
        <w:tc>
          <w:tcPr>
            <w:tcW w:w="4303" w:type="dxa"/>
          </w:tcPr>
          <w:p w14:paraId="6D9813F5" w14:textId="13C8E87E" w:rsidR="000A5B79" w:rsidRPr="008548D8" w:rsidRDefault="000A5B79" w:rsidP="008548D8">
            <w:pPr>
              <w:rPr>
                <w:rFonts w:ascii="Century Gothic" w:hAnsi="Century Gothic"/>
              </w:rPr>
            </w:pPr>
            <w:r w:rsidRPr="001869C3">
              <w:rPr>
                <w:rFonts w:ascii="Century Gothic" w:hAnsi="Century Gothic"/>
              </w:rPr>
              <w:lastRenderedPageBreak/>
              <w:t>Suspect sepsis, start FAST-M</w:t>
            </w:r>
          </w:p>
        </w:tc>
        <w:tc>
          <w:tcPr>
            <w:tcW w:w="2405" w:type="dxa"/>
          </w:tcPr>
          <w:p w14:paraId="602B9E80" w14:textId="0D486D17" w:rsidR="000A5B79" w:rsidRPr="00E6677C" w:rsidRDefault="000A5B79" w:rsidP="00E6677C">
            <w:pPr>
              <w:rPr>
                <w:rFonts w:ascii="Century Gothic" w:hAnsi="Century Gothic"/>
              </w:rPr>
            </w:pPr>
            <w:r w:rsidRPr="001869C3">
              <w:rPr>
                <w:rFonts w:ascii="Century Gothic" w:hAnsi="Century Gothic"/>
              </w:rPr>
              <w:t>Suspect sepsis, start FAST-M</w:t>
            </w:r>
          </w:p>
        </w:tc>
        <w:tc>
          <w:tcPr>
            <w:tcW w:w="1800" w:type="dxa"/>
          </w:tcPr>
          <w:p w14:paraId="582C62AE" w14:textId="77777777" w:rsidR="000A5B79" w:rsidRDefault="00746C4A" w:rsidP="00E667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</w:t>
            </w:r>
          </w:p>
          <w:p w14:paraId="34F9CA13" w14:textId="591F5310" w:rsidR="00746C4A" w:rsidRPr="00E6677C" w:rsidRDefault="00746C4A" w:rsidP="00E667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3CE0AD47" w14:textId="77777777" w:rsidTr="5276E527">
        <w:trPr>
          <w:trHeight w:val="144"/>
        </w:trPr>
        <w:tc>
          <w:tcPr>
            <w:tcW w:w="1434" w:type="dxa"/>
            <w:shd w:val="clear" w:color="auto" w:fill="FFFF00"/>
          </w:tcPr>
          <w:p w14:paraId="6022C98C" w14:textId="1FF754FD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10:00</w:t>
            </w:r>
            <w:r w:rsidR="491F84FB" w:rsidRPr="7C6F2DC4">
              <w:rPr>
                <w:rFonts w:ascii="Century Gothic" w:hAnsi="Century Gothic"/>
              </w:rPr>
              <w:t xml:space="preserve"> to</w:t>
            </w:r>
            <w:r w:rsidR="5BA7C443" w:rsidRPr="7C6F2DC4">
              <w:rPr>
                <w:rFonts w:ascii="Century Gothic" w:hAnsi="Century Gothic"/>
              </w:rPr>
              <w:t>10:20</w:t>
            </w:r>
            <w:r w:rsidRPr="7C6F2DC4">
              <w:rPr>
                <w:rFonts w:ascii="Century Gothic" w:hAnsi="Century Gothic"/>
              </w:rPr>
              <w:t>AM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00404697" w14:textId="046C711E" w:rsidR="000A5B79" w:rsidRDefault="000A5B79" w:rsidP="00E667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TEA BREAK</w:t>
            </w:r>
          </w:p>
        </w:tc>
      </w:tr>
      <w:tr w:rsidR="000A5B79" w:rsidRPr="00727ACF" w14:paraId="145BB576" w14:textId="73259550" w:rsidTr="5276E527">
        <w:trPr>
          <w:trHeight w:val="144"/>
        </w:trPr>
        <w:tc>
          <w:tcPr>
            <w:tcW w:w="1434" w:type="dxa"/>
          </w:tcPr>
          <w:p w14:paraId="71DB3606" w14:textId="5A512AFF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10:</w:t>
            </w:r>
            <w:r w:rsidR="23002F10" w:rsidRPr="7C6F2DC4">
              <w:rPr>
                <w:rFonts w:ascii="Century Gothic" w:hAnsi="Century Gothic"/>
              </w:rPr>
              <w:t>2</w:t>
            </w:r>
            <w:r w:rsidRPr="7C6F2DC4">
              <w:rPr>
                <w:rFonts w:ascii="Century Gothic" w:hAnsi="Century Gothic"/>
              </w:rPr>
              <w:t xml:space="preserve">0AM </w:t>
            </w:r>
            <w:r w:rsidR="7E49C266" w:rsidRPr="7C6F2DC4">
              <w:rPr>
                <w:rFonts w:ascii="Century Gothic" w:hAnsi="Century Gothic"/>
              </w:rPr>
              <w:t xml:space="preserve">to </w:t>
            </w:r>
            <w:r w:rsidRPr="7C6F2DC4">
              <w:rPr>
                <w:rFonts w:ascii="Century Gothic" w:hAnsi="Century Gothic"/>
              </w:rPr>
              <w:t>11:00AM</w:t>
            </w:r>
          </w:p>
        </w:tc>
        <w:tc>
          <w:tcPr>
            <w:tcW w:w="4303" w:type="dxa"/>
          </w:tcPr>
          <w:p w14:paraId="1C84270D" w14:textId="77777777" w:rsidR="000A5B79" w:rsidRPr="001869C3" w:rsidRDefault="000A5B79" w:rsidP="001869C3">
            <w:pPr>
              <w:rPr>
                <w:rFonts w:ascii="Century Gothic" w:hAnsi="Century Gothic"/>
              </w:rPr>
            </w:pPr>
            <w:r w:rsidRPr="001869C3">
              <w:rPr>
                <w:rFonts w:ascii="Century Gothic" w:hAnsi="Century Gothic"/>
              </w:rPr>
              <w:t>Suspect sepsis, start FAST-M</w:t>
            </w:r>
          </w:p>
          <w:p w14:paraId="5DFC404D" w14:textId="6B9C5EAB" w:rsidR="000A5B79" w:rsidRPr="004F66D7" w:rsidRDefault="1EF7BB00" w:rsidP="7C6F2DC4">
            <w:pPr>
              <w:rPr>
                <w:rFonts w:ascii="Century Gothic" w:hAnsi="Century Gothic"/>
                <w:b/>
                <w:bCs/>
              </w:rPr>
            </w:pPr>
            <w:r w:rsidRPr="7C6F2DC4">
              <w:rPr>
                <w:rFonts w:ascii="Century Gothic" w:hAnsi="Century Gothic"/>
                <w:b/>
                <w:bCs/>
              </w:rPr>
              <w:t>Video</w:t>
            </w:r>
          </w:p>
        </w:tc>
        <w:tc>
          <w:tcPr>
            <w:tcW w:w="2405" w:type="dxa"/>
          </w:tcPr>
          <w:p w14:paraId="0F9549F2" w14:textId="77777777" w:rsidR="000A5B79" w:rsidRPr="001869C3" w:rsidRDefault="000A5B79" w:rsidP="001869C3">
            <w:pPr>
              <w:rPr>
                <w:rFonts w:ascii="Century Gothic" w:hAnsi="Century Gothic"/>
              </w:rPr>
            </w:pPr>
            <w:r w:rsidRPr="001869C3">
              <w:rPr>
                <w:rFonts w:ascii="Century Gothic" w:hAnsi="Century Gothic"/>
              </w:rPr>
              <w:t>Suspect sepsis, start FAST-M</w:t>
            </w:r>
          </w:p>
          <w:p w14:paraId="223BF2CE" w14:textId="1844F7FC" w:rsidR="000A5B79" w:rsidRDefault="000A5B79" w:rsidP="00E6677C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71B32508" w14:textId="386A778F" w:rsidR="000A5B79" w:rsidRDefault="00FC4E1E" w:rsidP="00E6677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  <w:p w14:paraId="03DE06E4" w14:textId="43A03F90" w:rsidR="000A5B79" w:rsidRPr="00E6677C" w:rsidRDefault="000A5B79" w:rsidP="00E6677C">
            <w:pPr>
              <w:rPr>
                <w:rFonts w:ascii="Century Gothic" w:hAnsi="Century Gothic"/>
              </w:rPr>
            </w:pPr>
          </w:p>
        </w:tc>
      </w:tr>
      <w:tr w:rsidR="000A5B79" w:rsidRPr="00727ACF" w14:paraId="1BD82746" w14:textId="77BB10CC" w:rsidTr="5276E527">
        <w:trPr>
          <w:trHeight w:val="709"/>
        </w:trPr>
        <w:tc>
          <w:tcPr>
            <w:tcW w:w="1434" w:type="dxa"/>
          </w:tcPr>
          <w:p w14:paraId="56E6130A" w14:textId="7413A0A2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00727ACF">
              <w:rPr>
                <w:rFonts w:ascii="Century Gothic" w:hAnsi="Century Gothic"/>
              </w:rPr>
              <w:t>1</w:t>
            </w:r>
            <w:r>
              <w:rPr>
                <w:rFonts w:ascii="Century Gothic" w:hAnsi="Century Gothic"/>
              </w:rPr>
              <w:t>1</w:t>
            </w:r>
            <w:r w:rsidRPr="00727ACF">
              <w:rPr>
                <w:rFonts w:ascii="Century Gothic" w:hAnsi="Century Gothic"/>
              </w:rPr>
              <w:t>:00</w:t>
            </w:r>
            <w:r>
              <w:rPr>
                <w:rFonts w:ascii="Century Gothic" w:hAnsi="Century Gothic"/>
              </w:rPr>
              <w:t>AM</w:t>
            </w:r>
            <w:r w:rsidRPr="00727ACF">
              <w:rPr>
                <w:rFonts w:ascii="Century Gothic" w:hAnsi="Century Gothic"/>
              </w:rPr>
              <w:t xml:space="preserve"> to 1</w:t>
            </w:r>
            <w:r>
              <w:rPr>
                <w:rFonts w:ascii="Century Gothic" w:hAnsi="Century Gothic"/>
              </w:rPr>
              <w:t>2</w:t>
            </w:r>
            <w:r w:rsidRPr="00727ACF">
              <w:rPr>
                <w:rFonts w:ascii="Century Gothic" w:hAnsi="Century Gothic"/>
              </w:rPr>
              <w:t>:</w:t>
            </w:r>
            <w:r>
              <w:rPr>
                <w:rFonts w:ascii="Century Gothic" w:hAnsi="Century Gothic"/>
              </w:rPr>
              <w:t>0</w:t>
            </w:r>
            <w:r w:rsidRPr="00727ACF">
              <w:rPr>
                <w:rFonts w:ascii="Century Gothic" w:hAnsi="Century Gothic"/>
              </w:rPr>
              <w:t>0</w:t>
            </w:r>
            <w:r>
              <w:rPr>
                <w:rFonts w:ascii="Century Gothic" w:hAnsi="Century Gothic"/>
              </w:rPr>
              <w:t>Noon</w:t>
            </w:r>
          </w:p>
        </w:tc>
        <w:tc>
          <w:tcPr>
            <w:tcW w:w="4303" w:type="dxa"/>
          </w:tcPr>
          <w:p w14:paraId="6DB5B459" w14:textId="2EFEA81E" w:rsidR="000A5B79" w:rsidRPr="001869C3" w:rsidRDefault="000A5B79" w:rsidP="001869C3">
            <w:pPr>
              <w:rPr>
                <w:rFonts w:ascii="Century Gothic" w:hAnsi="Century Gothic"/>
              </w:rPr>
            </w:pPr>
            <w:r w:rsidRPr="5276E527">
              <w:rPr>
                <w:rFonts w:ascii="Century Gothic" w:hAnsi="Century Gothic"/>
              </w:rPr>
              <w:t>The FAST-M Treatment Bundle</w:t>
            </w:r>
            <w:r w:rsidR="002E3C84" w:rsidRPr="5276E527">
              <w:rPr>
                <w:rFonts w:ascii="Century Gothic" w:hAnsi="Century Gothic"/>
              </w:rPr>
              <w:t>, MEOWS Chart</w:t>
            </w:r>
            <w:r w:rsidR="186B9878" w:rsidRPr="5276E527">
              <w:rPr>
                <w:rFonts w:ascii="Century Gothic" w:hAnsi="Century Gothic"/>
              </w:rPr>
              <w:t xml:space="preserve">, </w:t>
            </w:r>
            <w:r w:rsidR="186B9878" w:rsidRPr="5276E527">
              <w:rPr>
                <w:rFonts w:ascii="Century Gothic" w:hAnsi="Century Gothic"/>
                <w:b/>
                <w:bCs/>
              </w:rPr>
              <w:t>Video</w:t>
            </w:r>
          </w:p>
          <w:p w14:paraId="5D0FFA4B" w14:textId="0BF9D35E" w:rsidR="000A5B79" w:rsidRPr="000B24D7" w:rsidRDefault="000A5B79" w:rsidP="000B24D7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2A5A2F2A" w14:textId="6F6ABB85" w:rsidR="000A5B79" w:rsidRDefault="008E2165" w:rsidP="00F82D7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Vital signs and </w:t>
            </w:r>
            <w:r w:rsidR="000A5B79" w:rsidRPr="007C075E">
              <w:rPr>
                <w:rFonts w:ascii="Century Gothic" w:hAnsi="Century Gothic"/>
              </w:rPr>
              <w:t>MEOWS Chart practical</w:t>
            </w:r>
            <w:r w:rsidR="00FF16AF">
              <w:rPr>
                <w:rFonts w:ascii="Century Gothic" w:hAnsi="Century Gothic"/>
              </w:rPr>
              <w:t xml:space="preserve"> (clinical)</w:t>
            </w:r>
          </w:p>
          <w:p w14:paraId="2F1907DA" w14:textId="77777777" w:rsidR="000A5B79" w:rsidRDefault="000A5B79" w:rsidP="00F82D79">
            <w:pPr>
              <w:rPr>
                <w:rFonts w:ascii="Century Gothic" w:hAnsi="Century Gothic"/>
              </w:rPr>
            </w:pPr>
          </w:p>
          <w:p w14:paraId="65C30D81" w14:textId="77777777" w:rsidR="000A5B79" w:rsidRDefault="000A5B79" w:rsidP="00F82D79">
            <w:pPr>
              <w:rPr>
                <w:rFonts w:ascii="Century Gothic" w:hAnsi="Century Gothic"/>
              </w:rPr>
            </w:pPr>
          </w:p>
          <w:p w14:paraId="23AFAB17" w14:textId="4043CB25" w:rsidR="000A5B79" w:rsidRPr="00F82D79" w:rsidRDefault="000A5B79" w:rsidP="00F82D7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5E80563F" w14:textId="70DE8560" w:rsidR="000A5B79" w:rsidRPr="00F82D79" w:rsidRDefault="000A5B79" w:rsidP="00F82D79">
            <w:pPr>
              <w:rPr>
                <w:rFonts w:ascii="Century Gothic" w:hAnsi="Century Gothic"/>
              </w:rPr>
            </w:pPr>
          </w:p>
        </w:tc>
      </w:tr>
      <w:tr w:rsidR="000A5B79" w:rsidRPr="00727ACF" w14:paraId="228136AD" w14:textId="77777777" w:rsidTr="5276E527">
        <w:trPr>
          <w:trHeight w:val="144"/>
        </w:trPr>
        <w:tc>
          <w:tcPr>
            <w:tcW w:w="1434" w:type="dxa"/>
            <w:shd w:val="clear" w:color="auto" w:fill="FFFF00"/>
          </w:tcPr>
          <w:p w14:paraId="19F49B64" w14:textId="2ED03029" w:rsidR="000A5B79" w:rsidRPr="00727ACF" w:rsidRDefault="000A5B79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12:00Noon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52C31ECB" w14:textId="25434489" w:rsidR="000A5B79" w:rsidRPr="00F82D79" w:rsidRDefault="000A5B79" w:rsidP="00F82D7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LUNCH BREAK</w:t>
            </w:r>
          </w:p>
        </w:tc>
      </w:tr>
      <w:bookmarkEnd w:id="0"/>
      <w:tr w:rsidR="000A5B79" w:rsidRPr="00727ACF" w14:paraId="4F1BBC01" w14:textId="7C799DB4" w:rsidTr="5276E527">
        <w:trPr>
          <w:trHeight w:val="144"/>
        </w:trPr>
        <w:tc>
          <w:tcPr>
            <w:tcW w:w="1434" w:type="dxa"/>
          </w:tcPr>
          <w:p w14:paraId="60455417" w14:textId="5E1BD5F6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13:00 to 14:30</w:t>
            </w:r>
          </w:p>
        </w:tc>
        <w:tc>
          <w:tcPr>
            <w:tcW w:w="4303" w:type="dxa"/>
          </w:tcPr>
          <w:p w14:paraId="11CB3505" w14:textId="149B5C33" w:rsidR="000A5B79" w:rsidRPr="00257928" w:rsidRDefault="000A5B79" w:rsidP="00257928">
            <w:pPr>
              <w:rPr>
                <w:rFonts w:ascii="Century Gothic" w:hAnsi="Century Gothic"/>
              </w:rPr>
            </w:pPr>
            <w:r w:rsidRPr="00257928">
              <w:rPr>
                <w:rFonts w:ascii="Century Gothic" w:hAnsi="Century Gothic"/>
              </w:rPr>
              <w:t>The FAST-M Treatment Bundle</w:t>
            </w:r>
            <w:r w:rsidR="008E2165">
              <w:rPr>
                <w:rFonts w:ascii="Century Gothic" w:hAnsi="Century Gothic"/>
              </w:rPr>
              <w:t xml:space="preserve">, including </w:t>
            </w:r>
            <w:r w:rsidR="00FF16AF">
              <w:rPr>
                <w:rFonts w:ascii="Century Gothic" w:hAnsi="Century Gothic"/>
              </w:rPr>
              <w:t>practical.</w:t>
            </w:r>
          </w:p>
          <w:p w14:paraId="6E4E4980" w14:textId="719E4F7F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2405" w:type="dxa"/>
          </w:tcPr>
          <w:p w14:paraId="7EF89761" w14:textId="437A50E3" w:rsidR="000A5B79" w:rsidRDefault="000A5B79" w:rsidP="000E7FE9">
            <w:pPr>
              <w:rPr>
                <w:rFonts w:ascii="Century Gothic" w:hAnsi="Century Gothic"/>
              </w:rPr>
            </w:pPr>
            <w:r w:rsidRPr="00257928">
              <w:rPr>
                <w:rFonts w:ascii="Century Gothic" w:hAnsi="Century Gothic"/>
              </w:rPr>
              <w:t>MEOWS Chart practical</w:t>
            </w:r>
            <w:r w:rsidR="00FF16AF">
              <w:rPr>
                <w:rFonts w:ascii="Century Gothic" w:hAnsi="Century Gothic"/>
              </w:rPr>
              <w:t xml:space="preserve"> (clinical)</w:t>
            </w:r>
          </w:p>
          <w:p w14:paraId="6A692874" w14:textId="77777777" w:rsidR="000A5B79" w:rsidRDefault="000A5B79" w:rsidP="000E7FE9">
            <w:pPr>
              <w:rPr>
                <w:rFonts w:ascii="Century Gothic" w:hAnsi="Century Gothic"/>
              </w:rPr>
            </w:pPr>
          </w:p>
          <w:p w14:paraId="48A1BAF3" w14:textId="3ACAEC1A" w:rsidR="000A5B79" w:rsidRPr="00727ACF" w:rsidRDefault="000A5B79" w:rsidP="000E7FE9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28B81F0A" w14:textId="77777777" w:rsidR="000A5B79" w:rsidRDefault="00FC4E1E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</w:t>
            </w:r>
          </w:p>
          <w:p w14:paraId="60A3F507" w14:textId="2A39B993" w:rsidR="00FC4E1E" w:rsidRPr="00727ACF" w:rsidRDefault="00FC4E1E" w:rsidP="000E7FE9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11A5BBA5" w14:textId="77777777" w:rsidTr="5276E527">
        <w:trPr>
          <w:trHeight w:val="144"/>
        </w:trPr>
        <w:tc>
          <w:tcPr>
            <w:tcW w:w="1434" w:type="dxa"/>
            <w:shd w:val="clear" w:color="auto" w:fill="FFFF00"/>
          </w:tcPr>
          <w:p w14:paraId="41E72F08" w14:textId="3B98C041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14:30</w:t>
            </w:r>
          </w:p>
        </w:tc>
        <w:tc>
          <w:tcPr>
            <w:tcW w:w="8508" w:type="dxa"/>
            <w:gridSpan w:val="3"/>
            <w:shd w:val="clear" w:color="auto" w:fill="FFFF00"/>
          </w:tcPr>
          <w:p w14:paraId="1CEED673" w14:textId="7F8DD61D" w:rsidR="000A5B79" w:rsidRDefault="000A5B79" w:rsidP="0047134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TEA BREAK</w:t>
            </w:r>
          </w:p>
        </w:tc>
      </w:tr>
      <w:tr w:rsidR="000A5B79" w:rsidRPr="00727ACF" w14:paraId="07692F68" w14:textId="77777777" w:rsidTr="5276E527">
        <w:trPr>
          <w:trHeight w:val="144"/>
        </w:trPr>
        <w:tc>
          <w:tcPr>
            <w:tcW w:w="1434" w:type="dxa"/>
          </w:tcPr>
          <w:p w14:paraId="6F3AA222" w14:textId="4235729B" w:rsidR="000A5B79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 xml:space="preserve">15:00 to </w:t>
            </w:r>
          </w:p>
          <w:p w14:paraId="37370068" w14:textId="61D29370" w:rsidR="000A5B79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 xml:space="preserve">16:00 </w:t>
            </w:r>
          </w:p>
        </w:tc>
        <w:tc>
          <w:tcPr>
            <w:tcW w:w="4303" w:type="dxa"/>
          </w:tcPr>
          <w:p w14:paraId="1E7602BA" w14:textId="5038EFAA" w:rsidR="000A5B79" w:rsidRPr="00B65B7A" w:rsidRDefault="000A5B79" w:rsidP="00B65B7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Recap</w:t>
            </w:r>
          </w:p>
        </w:tc>
        <w:tc>
          <w:tcPr>
            <w:tcW w:w="2405" w:type="dxa"/>
          </w:tcPr>
          <w:p w14:paraId="05F99A02" w14:textId="70961703" w:rsidR="000A5B79" w:rsidRPr="00DD0CB0" w:rsidRDefault="000A5B79" w:rsidP="00DD0CB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Recap</w:t>
            </w:r>
          </w:p>
        </w:tc>
        <w:tc>
          <w:tcPr>
            <w:tcW w:w="1800" w:type="dxa"/>
          </w:tcPr>
          <w:p w14:paraId="7BD56106" w14:textId="09A7D095" w:rsidR="000A5B79" w:rsidRPr="00DD0CB0" w:rsidRDefault="000A5B79" w:rsidP="00DD0CB0">
            <w:pPr>
              <w:rPr>
                <w:rFonts w:ascii="Century Gothic" w:hAnsi="Century Gothic"/>
              </w:rPr>
            </w:pPr>
          </w:p>
          <w:p w14:paraId="30535178" w14:textId="0F20DDEB" w:rsidR="000A5B79" w:rsidRDefault="00FC4E1E" w:rsidP="00471346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</w:tc>
      </w:tr>
      <w:tr w:rsidR="000A5B79" w:rsidRPr="00727ACF" w14:paraId="4F31A915" w14:textId="5924E65F" w:rsidTr="5276E527">
        <w:trPr>
          <w:trHeight w:val="807"/>
        </w:trPr>
        <w:tc>
          <w:tcPr>
            <w:tcW w:w="1434" w:type="dxa"/>
          </w:tcPr>
          <w:p w14:paraId="2AEC7B6A" w14:textId="1E21E38C" w:rsidR="000A5B79" w:rsidRPr="00727ACF" w:rsidRDefault="000A5B79" w:rsidP="000E7FE9">
            <w:pPr>
              <w:rPr>
                <w:rFonts w:ascii="Century Gothic" w:hAnsi="Century Gothic"/>
              </w:rPr>
            </w:pPr>
            <w:r w:rsidRPr="7C6F2DC4">
              <w:rPr>
                <w:rFonts w:ascii="Century Gothic" w:hAnsi="Century Gothic"/>
              </w:rPr>
              <w:t>16:00</w:t>
            </w:r>
            <w:r w:rsidR="12A416A8" w:rsidRPr="7C6F2DC4">
              <w:rPr>
                <w:rFonts w:ascii="Century Gothic" w:hAnsi="Century Gothic"/>
              </w:rPr>
              <w:t xml:space="preserve"> </w:t>
            </w:r>
            <w:r w:rsidRPr="7C6F2DC4">
              <w:rPr>
                <w:rFonts w:ascii="Century Gothic" w:hAnsi="Century Gothic"/>
              </w:rPr>
              <w:t>to 16:30</w:t>
            </w:r>
          </w:p>
        </w:tc>
        <w:tc>
          <w:tcPr>
            <w:tcW w:w="4303" w:type="dxa"/>
          </w:tcPr>
          <w:p w14:paraId="59FEF021" w14:textId="7F071F4D" w:rsidR="000A5B79" w:rsidRPr="00B65B7A" w:rsidRDefault="000A5B79" w:rsidP="00B65B7A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 team / Champion facilitators</w:t>
            </w:r>
          </w:p>
        </w:tc>
        <w:tc>
          <w:tcPr>
            <w:tcW w:w="2405" w:type="dxa"/>
          </w:tcPr>
          <w:p w14:paraId="382C4113" w14:textId="77777777" w:rsidR="000A5B79" w:rsidRDefault="000A5B79" w:rsidP="0030041D">
            <w:pPr>
              <w:rPr>
                <w:rFonts w:ascii="Century Gothic" w:hAnsi="Century Gothic"/>
              </w:rPr>
            </w:pPr>
          </w:p>
        </w:tc>
        <w:tc>
          <w:tcPr>
            <w:tcW w:w="1800" w:type="dxa"/>
          </w:tcPr>
          <w:p w14:paraId="244519F4" w14:textId="5E4E7E8A" w:rsidR="000A5B79" w:rsidRDefault="008343EC" w:rsidP="0030041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Hub</w:t>
            </w:r>
          </w:p>
          <w:p w14:paraId="71AC5424" w14:textId="6D5063FD" w:rsidR="008343EC" w:rsidRDefault="008343EC" w:rsidP="0030041D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Champion</w:t>
            </w:r>
          </w:p>
          <w:p w14:paraId="77A6AE2A" w14:textId="224962E3" w:rsidR="000A5B79" w:rsidRPr="0030041D" w:rsidRDefault="000A5B79" w:rsidP="0030041D">
            <w:pPr>
              <w:rPr>
                <w:rFonts w:ascii="Century Gothic" w:hAnsi="Century Gothic"/>
              </w:rPr>
            </w:pPr>
          </w:p>
        </w:tc>
      </w:tr>
    </w:tbl>
    <w:p w14:paraId="7E523152" w14:textId="77777777" w:rsidR="00E07201" w:rsidRPr="00727ACF" w:rsidRDefault="00E07201">
      <w:pPr>
        <w:rPr>
          <w:rFonts w:ascii="Century Gothic" w:hAnsi="Century Gothic"/>
        </w:rPr>
      </w:pPr>
    </w:p>
    <w:sectPr w:rsidR="00E07201" w:rsidRPr="00727ACF" w:rsidSect="00E07201">
      <w:head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236F8" w14:textId="77777777" w:rsidR="00320705" w:rsidRDefault="00320705" w:rsidP="00DD1618">
      <w:pPr>
        <w:spacing w:after="0" w:line="240" w:lineRule="auto"/>
      </w:pPr>
      <w:r>
        <w:separator/>
      </w:r>
    </w:p>
  </w:endnote>
  <w:endnote w:type="continuationSeparator" w:id="0">
    <w:p w14:paraId="35411A61" w14:textId="77777777" w:rsidR="00320705" w:rsidRDefault="00320705" w:rsidP="00DD1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5590F" w14:textId="77777777" w:rsidR="00320705" w:rsidRDefault="00320705" w:rsidP="00DD1618">
      <w:pPr>
        <w:spacing w:after="0" w:line="240" w:lineRule="auto"/>
      </w:pPr>
      <w:r>
        <w:separator/>
      </w:r>
    </w:p>
  </w:footnote>
  <w:footnote w:type="continuationSeparator" w:id="0">
    <w:p w14:paraId="3C55C37C" w14:textId="77777777" w:rsidR="00320705" w:rsidRDefault="00320705" w:rsidP="00DD1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1CAA0" w14:textId="7D0B6309" w:rsidR="00DD1618" w:rsidRDefault="00DD1618">
    <w:pPr>
      <w:pStyle w:val="Header"/>
    </w:pPr>
    <w:r>
      <w:rPr>
        <w:noProof/>
      </w:rPr>
      <w:drawing>
        <wp:inline distT="0" distB="0" distL="0" distR="0" wp14:anchorId="3E82745B" wp14:editId="347EBC52">
          <wp:extent cx="2084705" cy="725170"/>
          <wp:effectExtent l="0" t="0" r="0" b="0"/>
          <wp:docPr id="9026602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5C5E"/>
    <w:multiLevelType w:val="hybridMultilevel"/>
    <w:tmpl w:val="7EECB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775D6"/>
    <w:multiLevelType w:val="hybridMultilevel"/>
    <w:tmpl w:val="9EEAE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20764"/>
    <w:multiLevelType w:val="hybridMultilevel"/>
    <w:tmpl w:val="69DED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621FC"/>
    <w:multiLevelType w:val="hybridMultilevel"/>
    <w:tmpl w:val="134CC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05BD5"/>
    <w:multiLevelType w:val="hybridMultilevel"/>
    <w:tmpl w:val="645C8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57DC5"/>
    <w:multiLevelType w:val="hybridMultilevel"/>
    <w:tmpl w:val="71262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F77BED"/>
    <w:multiLevelType w:val="hybridMultilevel"/>
    <w:tmpl w:val="00668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D5A91"/>
    <w:multiLevelType w:val="hybridMultilevel"/>
    <w:tmpl w:val="7A103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C74C9"/>
    <w:multiLevelType w:val="hybridMultilevel"/>
    <w:tmpl w:val="2B048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67B5"/>
    <w:multiLevelType w:val="hybridMultilevel"/>
    <w:tmpl w:val="D5128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621AD"/>
    <w:multiLevelType w:val="hybridMultilevel"/>
    <w:tmpl w:val="56242F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627380">
    <w:abstractNumId w:val="7"/>
  </w:num>
  <w:num w:numId="2" w16cid:durableId="334185398">
    <w:abstractNumId w:val="10"/>
  </w:num>
  <w:num w:numId="3" w16cid:durableId="1264725787">
    <w:abstractNumId w:val="8"/>
  </w:num>
  <w:num w:numId="4" w16cid:durableId="1421022475">
    <w:abstractNumId w:val="1"/>
  </w:num>
  <w:num w:numId="5" w16cid:durableId="200634922">
    <w:abstractNumId w:val="0"/>
  </w:num>
  <w:num w:numId="6" w16cid:durableId="1953055804">
    <w:abstractNumId w:val="9"/>
  </w:num>
  <w:num w:numId="7" w16cid:durableId="2103715940">
    <w:abstractNumId w:val="3"/>
  </w:num>
  <w:num w:numId="8" w16cid:durableId="1446801700">
    <w:abstractNumId w:val="4"/>
  </w:num>
  <w:num w:numId="9" w16cid:durableId="1289776673">
    <w:abstractNumId w:val="2"/>
  </w:num>
  <w:num w:numId="10" w16cid:durableId="1405252383">
    <w:abstractNumId w:val="6"/>
  </w:num>
  <w:num w:numId="11" w16cid:durableId="12004339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01"/>
    <w:rsid w:val="000043DD"/>
    <w:rsid w:val="00042209"/>
    <w:rsid w:val="00080165"/>
    <w:rsid w:val="000A5B79"/>
    <w:rsid w:val="000B24D7"/>
    <w:rsid w:val="000E7FE9"/>
    <w:rsid w:val="00110708"/>
    <w:rsid w:val="00124460"/>
    <w:rsid w:val="001336D8"/>
    <w:rsid w:val="0014604D"/>
    <w:rsid w:val="00146900"/>
    <w:rsid w:val="00151CCC"/>
    <w:rsid w:val="00174662"/>
    <w:rsid w:val="001869C3"/>
    <w:rsid w:val="001B395D"/>
    <w:rsid w:val="001F5853"/>
    <w:rsid w:val="00212CA2"/>
    <w:rsid w:val="002132EA"/>
    <w:rsid w:val="002335A6"/>
    <w:rsid w:val="00257928"/>
    <w:rsid w:val="00266A2E"/>
    <w:rsid w:val="00273168"/>
    <w:rsid w:val="00273169"/>
    <w:rsid w:val="002E3C84"/>
    <w:rsid w:val="002E7F76"/>
    <w:rsid w:val="002F34B0"/>
    <w:rsid w:val="002F60E0"/>
    <w:rsid w:val="0030041D"/>
    <w:rsid w:val="003023DD"/>
    <w:rsid w:val="00320705"/>
    <w:rsid w:val="00326E8F"/>
    <w:rsid w:val="0033059E"/>
    <w:rsid w:val="00372BF9"/>
    <w:rsid w:val="00377C08"/>
    <w:rsid w:val="003B1791"/>
    <w:rsid w:val="003B246E"/>
    <w:rsid w:val="003C38EA"/>
    <w:rsid w:val="00415759"/>
    <w:rsid w:val="00420DA4"/>
    <w:rsid w:val="00424C06"/>
    <w:rsid w:val="00430C13"/>
    <w:rsid w:val="004400CF"/>
    <w:rsid w:val="00460A8C"/>
    <w:rsid w:val="00471346"/>
    <w:rsid w:val="00471DA6"/>
    <w:rsid w:val="0048757A"/>
    <w:rsid w:val="004B06C8"/>
    <w:rsid w:val="004C58FB"/>
    <w:rsid w:val="004D7C73"/>
    <w:rsid w:val="004E215E"/>
    <w:rsid w:val="004E7DCF"/>
    <w:rsid w:val="004F115C"/>
    <w:rsid w:val="004F66D7"/>
    <w:rsid w:val="005022A1"/>
    <w:rsid w:val="005128CE"/>
    <w:rsid w:val="00522FD5"/>
    <w:rsid w:val="00531463"/>
    <w:rsid w:val="00542A94"/>
    <w:rsid w:val="00542E22"/>
    <w:rsid w:val="00561EA4"/>
    <w:rsid w:val="00595352"/>
    <w:rsid w:val="005A0B6C"/>
    <w:rsid w:val="005A213E"/>
    <w:rsid w:val="005E6D7B"/>
    <w:rsid w:val="0060132D"/>
    <w:rsid w:val="00630E89"/>
    <w:rsid w:val="0063790F"/>
    <w:rsid w:val="00655C96"/>
    <w:rsid w:val="00661630"/>
    <w:rsid w:val="00677ACC"/>
    <w:rsid w:val="00695068"/>
    <w:rsid w:val="006A3357"/>
    <w:rsid w:val="006A7833"/>
    <w:rsid w:val="006B1E66"/>
    <w:rsid w:val="0070434F"/>
    <w:rsid w:val="00727ACF"/>
    <w:rsid w:val="00733621"/>
    <w:rsid w:val="00746C4A"/>
    <w:rsid w:val="007614BF"/>
    <w:rsid w:val="007742D5"/>
    <w:rsid w:val="00792B5E"/>
    <w:rsid w:val="007A4EC9"/>
    <w:rsid w:val="007C075E"/>
    <w:rsid w:val="007D6306"/>
    <w:rsid w:val="007E0B11"/>
    <w:rsid w:val="007E28BF"/>
    <w:rsid w:val="007F01AB"/>
    <w:rsid w:val="00810CA0"/>
    <w:rsid w:val="008215E8"/>
    <w:rsid w:val="008343EC"/>
    <w:rsid w:val="008548D8"/>
    <w:rsid w:val="00870341"/>
    <w:rsid w:val="008A6CA7"/>
    <w:rsid w:val="008A7FE9"/>
    <w:rsid w:val="008B58F0"/>
    <w:rsid w:val="008C301C"/>
    <w:rsid w:val="008E2165"/>
    <w:rsid w:val="008F15F2"/>
    <w:rsid w:val="0094706F"/>
    <w:rsid w:val="00956F0C"/>
    <w:rsid w:val="009574D9"/>
    <w:rsid w:val="009D6987"/>
    <w:rsid w:val="00A014C7"/>
    <w:rsid w:val="00A03772"/>
    <w:rsid w:val="00A60621"/>
    <w:rsid w:val="00AC56B4"/>
    <w:rsid w:val="00AD3B18"/>
    <w:rsid w:val="00AE02E3"/>
    <w:rsid w:val="00AF534D"/>
    <w:rsid w:val="00B01DEE"/>
    <w:rsid w:val="00B05420"/>
    <w:rsid w:val="00B11D52"/>
    <w:rsid w:val="00B14BB5"/>
    <w:rsid w:val="00B416BC"/>
    <w:rsid w:val="00B54E0D"/>
    <w:rsid w:val="00B65B7A"/>
    <w:rsid w:val="00B827D4"/>
    <w:rsid w:val="00B831DC"/>
    <w:rsid w:val="00BA3956"/>
    <w:rsid w:val="00BB4568"/>
    <w:rsid w:val="00C045C7"/>
    <w:rsid w:val="00C12088"/>
    <w:rsid w:val="00C14F52"/>
    <w:rsid w:val="00C16F4C"/>
    <w:rsid w:val="00C45574"/>
    <w:rsid w:val="00C7440E"/>
    <w:rsid w:val="00C93F15"/>
    <w:rsid w:val="00CA1AA0"/>
    <w:rsid w:val="00CA439C"/>
    <w:rsid w:val="00CE509A"/>
    <w:rsid w:val="00D12F7F"/>
    <w:rsid w:val="00D17841"/>
    <w:rsid w:val="00D22676"/>
    <w:rsid w:val="00D303F4"/>
    <w:rsid w:val="00D44A21"/>
    <w:rsid w:val="00D46918"/>
    <w:rsid w:val="00D52171"/>
    <w:rsid w:val="00D71962"/>
    <w:rsid w:val="00D7236B"/>
    <w:rsid w:val="00DC05CE"/>
    <w:rsid w:val="00DC0D42"/>
    <w:rsid w:val="00DD0CB0"/>
    <w:rsid w:val="00DD145F"/>
    <w:rsid w:val="00DD1618"/>
    <w:rsid w:val="00DF48DC"/>
    <w:rsid w:val="00E07201"/>
    <w:rsid w:val="00E14C56"/>
    <w:rsid w:val="00E15E17"/>
    <w:rsid w:val="00E60A78"/>
    <w:rsid w:val="00E6677C"/>
    <w:rsid w:val="00EA1D7A"/>
    <w:rsid w:val="00EB5851"/>
    <w:rsid w:val="00ED1856"/>
    <w:rsid w:val="00EE5B83"/>
    <w:rsid w:val="00EF4752"/>
    <w:rsid w:val="00F2663D"/>
    <w:rsid w:val="00F54176"/>
    <w:rsid w:val="00F55489"/>
    <w:rsid w:val="00F8139A"/>
    <w:rsid w:val="00F82D79"/>
    <w:rsid w:val="00FC4E1E"/>
    <w:rsid w:val="00FF16AF"/>
    <w:rsid w:val="0261991B"/>
    <w:rsid w:val="0438D47A"/>
    <w:rsid w:val="07B43C93"/>
    <w:rsid w:val="0C4F9B96"/>
    <w:rsid w:val="0ED42599"/>
    <w:rsid w:val="1267A148"/>
    <w:rsid w:val="12A416A8"/>
    <w:rsid w:val="186B9878"/>
    <w:rsid w:val="198A12C1"/>
    <w:rsid w:val="1C61BC4F"/>
    <w:rsid w:val="1EF7BB00"/>
    <w:rsid w:val="1F9BC90C"/>
    <w:rsid w:val="2148B8DF"/>
    <w:rsid w:val="21930C79"/>
    <w:rsid w:val="22AF3489"/>
    <w:rsid w:val="23002F10"/>
    <w:rsid w:val="2863E691"/>
    <w:rsid w:val="29C3C2FE"/>
    <w:rsid w:val="2A68B38F"/>
    <w:rsid w:val="2F02630C"/>
    <w:rsid w:val="2FFF36B5"/>
    <w:rsid w:val="330AE31F"/>
    <w:rsid w:val="33CA0EAC"/>
    <w:rsid w:val="33D6BC64"/>
    <w:rsid w:val="33E2E31D"/>
    <w:rsid w:val="3FDB0000"/>
    <w:rsid w:val="44F5010E"/>
    <w:rsid w:val="48588BC8"/>
    <w:rsid w:val="491F84FB"/>
    <w:rsid w:val="4F8E7F1E"/>
    <w:rsid w:val="50107755"/>
    <w:rsid w:val="5276E527"/>
    <w:rsid w:val="5BA7C443"/>
    <w:rsid w:val="6382A043"/>
    <w:rsid w:val="66D215B9"/>
    <w:rsid w:val="701AD242"/>
    <w:rsid w:val="7715D782"/>
    <w:rsid w:val="7C214995"/>
    <w:rsid w:val="7C6F2DC4"/>
    <w:rsid w:val="7D6A3CB6"/>
    <w:rsid w:val="7D8D102F"/>
    <w:rsid w:val="7E49C266"/>
    <w:rsid w:val="7FB9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7924E"/>
  <w15:chartTrackingRefBased/>
  <w15:docId w15:val="{288A615E-837B-491C-8C9A-08148844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D1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618"/>
  </w:style>
  <w:style w:type="paragraph" w:styleId="Footer">
    <w:name w:val="footer"/>
    <w:basedOn w:val="Normal"/>
    <w:link w:val="FooterChar"/>
    <w:uiPriority w:val="99"/>
    <w:unhideWhenUsed/>
    <w:rsid w:val="00DD16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customXml" Target="ink/ink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1-08T08:46:54.887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1,'0'0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114638-0074-45b4-bb1e-853cf8586e71">
      <Terms xmlns="http://schemas.microsoft.com/office/infopath/2007/PartnerControls"/>
    </lcf76f155ced4ddcb4097134ff3c332f>
    <TaxCatchAll xmlns="00068af6-b685-49a6-87f9-c55db1fcd2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678485AB84440B6B02190D67F6149" ma:contentTypeVersion="17" ma:contentTypeDescription="Create a new document." ma:contentTypeScope="" ma:versionID="2bf4238e8621b2d200a6c85f01e9c517">
  <xsd:schema xmlns:xsd="http://www.w3.org/2001/XMLSchema" xmlns:xs="http://www.w3.org/2001/XMLSchema" xmlns:p="http://schemas.microsoft.com/office/2006/metadata/properties" xmlns:ns2="9d114638-0074-45b4-bb1e-853cf8586e71" xmlns:ns3="00068af6-b685-49a6-87f9-c55db1fcd2ce" targetNamespace="http://schemas.microsoft.com/office/2006/metadata/properties" ma:root="true" ma:fieldsID="ba00c6dc5d05fd68ec61c0889eede0e2" ns2:_="" ns3:_="">
    <xsd:import namespace="9d114638-0074-45b4-bb1e-853cf8586e71"/>
    <xsd:import namespace="00068af6-b685-49a6-87f9-c55db1fcd2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114638-0074-45b4-bb1e-853cf8586e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ce1247a-f82f-44db-b300-dadcf357a3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068af6-b685-49a6-87f9-c55db1fcd2c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213aa2-58b5-42dd-9208-7c68a23a1705}" ma:internalName="TaxCatchAll" ma:showField="CatchAllData" ma:web="00068af6-b685-49a6-87f9-c55db1fcd2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5593A-556B-4877-8FA6-8859FBCA7D2F}">
  <ds:schemaRefs>
    <ds:schemaRef ds:uri="http://schemas.microsoft.com/office/2006/metadata/properties"/>
    <ds:schemaRef ds:uri="http://schemas.microsoft.com/office/infopath/2007/PartnerControls"/>
    <ds:schemaRef ds:uri="9d114638-0074-45b4-bb1e-853cf8586e71"/>
    <ds:schemaRef ds:uri="00068af6-b685-49a6-87f9-c55db1fcd2ce"/>
  </ds:schemaRefs>
</ds:datastoreItem>
</file>

<file path=customXml/itemProps2.xml><?xml version="1.0" encoding="utf-8"?>
<ds:datastoreItem xmlns:ds="http://schemas.openxmlformats.org/officeDocument/2006/customXml" ds:itemID="{A1BBCC72-FA18-42AC-8543-5F6396F104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424E1-0775-4EAB-B277-A2D560328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114638-0074-45b4-bb1e-853cf8586e71"/>
    <ds:schemaRef ds:uri="00068af6-b685-49a6-87f9-c55db1fcd2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1440</Characters>
  <Application>Microsoft Office Word</Application>
  <DocSecurity>4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Waitt</dc:creator>
  <cp:keywords/>
  <dc:description/>
  <cp:lastModifiedBy>Whyte, Sonia</cp:lastModifiedBy>
  <cp:revision>2</cp:revision>
  <dcterms:created xsi:type="dcterms:W3CDTF">2025-10-01T08:31:00Z</dcterms:created>
  <dcterms:modified xsi:type="dcterms:W3CDTF">2025-10-01T08:31:00Z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0x010100AD9678485AB84440B6B02190D67F6149</vt:lpwstr>
  </property>
  <property fmtid="{D5CDD505-2E9C-101B-9397-08002B2CF9AE}" pid="3" name="MediaServiceImageTags">
    <vt:lpwstr/>
  </property>
</Properties>
</file>